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0D8E0" w14:textId="370ED25E" w:rsidR="006F3442" w:rsidRDefault="00FB0E0C">
      <w:pPr>
        <w:rPr>
          <w:b/>
          <w:bCs/>
        </w:rPr>
      </w:pPr>
      <w:r>
        <w:t>Textbaustein:</w:t>
      </w:r>
      <w:r>
        <w:br/>
      </w:r>
      <w:proofErr w:type="spellStart"/>
      <w:r w:rsidR="00AB6BE4" w:rsidRPr="00AB6BE4">
        <w:rPr>
          <w:b/>
          <w:bCs/>
        </w:rPr>
        <w:t>Oberstaufener</w:t>
      </w:r>
      <w:proofErr w:type="spellEnd"/>
      <w:r w:rsidR="00AB6BE4" w:rsidRPr="00AB6BE4">
        <w:rPr>
          <w:b/>
          <w:bCs/>
        </w:rPr>
        <w:t xml:space="preserve"> HUIMATWOCHEN</w:t>
      </w:r>
    </w:p>
    <w:p w14:paraId="34022B7C" w14:textId="0F9F37C3" w:rsidR="00AB6BE4" w:rsidRPr="00AB6BE4" w:rsidRDefault="00A0692F" w:rsidP="00AB6BE4">
      <w:r>
        <w:t xml:space="preserve">Nach den traditionellen Viehscheiden in Oberstaufen starten die </w:t>
      </w:r>
      <w:proofErr w:type="spellStart"/>
      <w:r w:rsidRPr="00533B93">
        <w:rPr>
          <w:b/>
          <w:bCs/>
        </w:rPr>
        <w:t>Oberstaufener</w:t>
      </w:r>
      <w:proofErr w:type="spellEnd"/>
      <w:r w:rsidRPr="00533B93">
        <w:rPr>
          <w:b/>
          <w:bCs/>
        </w:rPr>
        <w:t xml:space="preserve"> HUIMATWOCHEN</w:t>
      </w:r>
      <w:r>
        <w:t xml:space="preserve">. Die Zeit des (Alp)-Sommers ist damit beendet, Ruhe kehrt ein auf den Alpen, der Herbst hält Einzug. Mit ihm eine </w:t>
      </w:r>
      <w:r w:rsidRPr="00A0692F">
        <w:rPr>
          <w:b/>
          <w:bCs/>
        </w:rPr>
        <w:t>einzigartige Stimmung, das Gefühl von Heimat und Verbundenheit</w:t>
      </w:r>
      <w:r>
        <w:t xml:space="preserve">. Das Eventprogramm der </w:t>
      </w:r>
      <w:proofErr w:type="spellStart"/>
      <w:r>
        <w:t>Oberstaufener</w:t>
      </w:r>
      <w:proofErr w:type="spellEnd"/>
      <w:r>
        <w:t xml:space="preserve"> HUIMATWOCHEN greift diese magische Stimmung des Altweibersommers im Allgäu auf und lässt Dich </w:t>
      </w:r>
      <w:r w:rsidRPr="00A0692F">
        <w:rPr>
          <w:b/>
          <w:bCs/>
        </w:rPr>
        <w:t>Tradition, Brauchtum und Natur mit allen Sinnen erleben</w:t>
      </w:r>
      <w:r>
        <w:t>.</w:t>
      </w:r>
      <w:r>
        <w:br/>
        <w:t xml:space="preserve">Vom Sehen, Hören, Riechen, Schmecken und Selbermachen – von Konzerten und Auftritten der örtlichen Vereine, Workshops, Führungen und Verkostungen – </w:t>
      </w:r>
      <w:r w:rsidRPr="00A0692F">
        <w:rPr>
          <w:b/>
          <w:bCs/>
        </w:rPr>
        <w:t>ein zweiwöchiges Programm, das spürbar macht, was Heimatgefühl in Oberstaufen bedeutet</w:t>
      </w:r>
      <w:r>
        <w:t xml:space="preserve">.   </w:t>
      </w:r>
      <w:r w:rsidR="00533B93">
        <w:br/>
        <w:t>Alle Informationen zum Event und Programm unter oberstaufen.de/</w:t>
      </w:r>
      <w:proofErr w:type="spellStart"/>
      <w:r w:rsidR="00533B93">
        <w:t>huimatwochen</w:t>
      </w:r>
      <w:proofErr w:type="spellEnd"/>
      <w:r w:rsidR="00533B93">
        <w:t>.</w:t>
      </w:r>
      <w:r w:rsidR="00CF41B8">
        <w:br/>
      </w:r>
    </w:p>
    <w:p w14:paraId="56D938AE" w14:textId="77777777" w:rsidR="00AB6BE4" w:rsidRDefault="00AB6BE4"/>
    <w:sectPr w:rsidR="00AB6BE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6BE4"/>
    <w:rsid w:val="00044F2C"/>
    <w:rsid w:val="00522B17"/>
    <w:rsid w:val="00533B93"/>
    <w:rsid w:val="006F3442"/>
    <w:rsid w:val="00877990"/>
    <w:rsid w:val="00A0692F"/>
    <w:rsid w:val="00AB6BE4"/>
    <w:rsid w:val="00BF54B3"/>
    <w:rsid w:val="00CF41B8"/>
    <w:rsid w:val="00DA48E3"/>
    <w:rsid w:val="00FB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CAAB"/>
  <w15:chartTrackingRefBased/>
  <w15:docId w15:val="{B4E3C47B-B47F-4E1B-A1C8-48F2475B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B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B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B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B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B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B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B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B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B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B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B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B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B6BE4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B6BE4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B6BE4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B6BE4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B6BE4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B6BE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B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B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B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B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B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B6BE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B6BE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B6BE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B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B6BE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B6BE4"/>
    <w:rPr>
      <w:b/>
      <w:bCs/>
      <w:smallCaps/>
      <w:color w:val="0F4761" w:themeColor="accent1" w:themeShade="BF"/>
      <w:spacing w:val="5"/>
    </w:rPr>
  </w:style>
  <w:style w:type="paragraph" w:styleId="KeinLeerraum">
    <w:name w:val="No Spacing"/>
    <w:uiPriority w:val="1"/>
    <w:qFormat/>
    <w:rsid w:val="00AB6BE4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Lea Schädler [Oberstaufen Tourismus]</cp:lastModifiedBy>
  <cp:revision>3</cp:revision>
  <dcterms:created xsi:type="dcterms:W3CDTF">2024-10-15T11:44:00Z</dcterms:created>
  <dcterms:modified xsi:type="dcterms:W3CDTF">2025-03-28T10:47:00Z</dcterms:modified>
</cp:coreProperties>
</file>