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8AD794" w14:textId="5CE19D17" w:rsidR="006F3442" w:rsidRDefault="00C64D9B">
      <w:pPr>
        <w:rPr>
          <w:b/>
          <w:bCs/>
        </w:rPr>
      </w:pPr>
      <w:r>
        <w:t>Textbaustein:</w:t>
      </w:r>
      <w:r>
        <w:br/>
      </w:r>
      <w:r w:rsidR="009113FC" w:rsidRPr="009113FC">
        <w:rPr>
          <w:b/>
          <w:bCs/>
        </w:rPr>
        <w:t>Konzerte der Big Band der Bundeswehr</w:t>
      </w:r>
    </w:p>
    <w:p w14:paraId="2F2BC743" w14:textId="41A7A4AF" w:rsidR="00EC5CB7" w:rsidRDefault="00411498">
      <w:r>
        <w:t>Das Sommer-Event der Extraklasse:</w:t>
      </w:r>
      <w:r w:rsidR="00DB2504">
        <w:t xml:space="preserve"> </w:t>
      </w:r>
      <w:r>
        <w:t xml:space="preserve">Das </w:t>
      </w:r>
      <w:r w:rsidR="009113FC" w:rsidRPr="009B63AC">
        <w:rPr>
          <w:b/>
          <w:bCs/>
        </w:rPr>
        <w:t xml:space="preserve">Benefiz-Show-Konzert der </w:t>
      </w:r>
      <w:r w:rsidRPr="009B63AC">
        <w:rPr>
          <w:b/>
          <w:bCs/>
        </w:rPr>
        <w:t>Big Band der Bundeswehr</w:t>
      </w:r>
      <w:r w:rsidR="00835325">
        <w:rPr>
          <w:b/>
          <w:bCs/>
        </w:rPr>
        <w:t xml:space="preserve">. </w:t>
      </w:r>
      <w:r w:rsidR="00835325" w:rsidRPr="00835325">
        <w:t>Das Konzert findet</w:t>
      </w:r>
      <w:r w:rsidR="009113FC">
        <w:t xml:space="preserve"> unter freiem Himmel auf der </w:t>
      </w:r>
      <w:r w:rsidR="009113FC" w:rsidRPr="009B63AC">
        <w:rPr>
          <w:b/>
          <w:bCs/>
        </w:rPr>
        <w:t>größten mobilen Bühne</w:t>
      </w:r>
      <w:r w:rsidR="009113FC">
        <w:t xml:space="preserve"> Deutschlands</w:t>
      </w:r>
      <w:r w:rsidR="009B63AC">
        <w:t xml:space="preserve"> </w:t>
      </w:r>
      <w:r w:rsidR="00835325">
        <w:t xml:space="preserve">statt </w:t>
      </w:r>
      <w:r w:rsidR="009B63AC">
        <w:t xml:space="preserve">– und das </w:t>
      </w:r>
      <w:r w:rsidR="00C64D9B">
        <w:t>am 20.</w:t>
      </w:r>
      <w:r w:rsidR="009B63AC">
        <w:t xml:space="preserve"> August 2025 bereits zum vierten Mal in Oberstaufen</w:t>
      </w:r>
      <w:r w:rsidR="009113FC">
        <w:t xml:space="preserve">. </w:t>
      </w:r>
      <w:r w:rsidR="009B63AC">
        <w:br/>
        <w:t>Das Ensemble</w:t>
      </w:r>
      <w:r w:rsidR="00DB2504">
        <w:t xml:space="preserve"> entführt die Zuhörer in die Welt der Show- und Unterhaltungsmusik – von Jazz- und Swing-Klassikern, über bekannte Themen der Filmmusik, bis hin zu Interpretationen moderner Rock- und Popstücke – hier </w:t>
      </w:r>
      <w:r w:rsidR="00DB2504" w:rsidRPr="009B63AC">
        <w:rPr>
          <w:b/>
          <w:bCs/>
        </w:rPr>
        <w:t>kommen Musikliebhaber verschiedener Genres voll auf ihre Kosten</w:t>
      </w:r>
      <w:r w:rsidR="00DB2504">
        <w:t xml:space="preserve">. </w:t>
      </w:r>
      <w:r w:rsidR="009B63AC">
        <w:t>Nachdem der Parkplatz der Hündlebahn zum Festivalgelände verwandelt wurde und die Sonne um 20 Uhr hinter den Bergen verschwunden ist, gehen die Lichter auf der Bühne an: Die Big Band der Bundeswehr präsentiert ihre</w:t>
      </w:r>
      <w:r w:rsidR="00DB2504">
        <w:t xml:space="preserve"> hochmoderne, multimedial aufbereiteten Show</w:t>
      </w:r>
      <w:r w:rsidR="009B63AC">
        <w:t xml:space="preserve">, die ihresgleichen sucht – und das </w:t>
      </w:r>
      <w:r w:rsidR="009B63AC" w:rsidRPr="009B63AC">
        <w:rPr>
          <w:b/>
          <w:bCs/>
        </w:rPr>
        <w:t>alles für einen guten Zweck, ohne Gage</w:t>
      </w:r>
      <w:r w:rsidR="009B63AC">
        <w:t>.</w:t>
      </w:r>
    </w:p>
    <w:p w14:paraId="6D1619C0" w14:textId="1B2BD6CE" w:rsidR="00411498" w:rsidRDefault="00EC5CB7">
      <w:r>
        <w:t>I</w:t>
      </w:r>
      <w:r w:rsidR="00936FC8">
        <w:t>m Jahr</w:t>
      </w:r>
      <w:r>
        <w:t xml:space="preserve"> 2025 macht die Big Band der Bundeswehr gleich </w:t>
      </w:r>
      <w:r w:rsidRPr="00936FC8">
        <w:rPr>
          <w:b/>
          <w:bCs/>
        </w:rPr>
        <w:t>zweimal Halt</w:t>
      </w:r>
      <w:r>
        <w:t xml:space="preserve"> </w:t>
      </w:r>
      <w:r w:rsidR="004D014E">
        <w:t xml:space="preserve">in Oberstaufen: Einmal im August zum traditionellen </w:t>
      </w:r>
      <w:r w:rsidR="00936FC8">
        <w:t>Benefiz-</w:t>
      </w:r>
      <w:r w:rsidR="004D014E">
        <w:t>Open-Air-Konzert und einmal bereits im Mai zu einem Special-Indoor-Konzert. Statt der</w:t>
      </w:r>
      <w:r w:rsidR="00075325">
        <w:t xml:space="preserve"> </w:t>
      </w:r>
      <w:r w:rsidR="004D014E">
        <w:t xml:space="preserve">mobilen Bühne </w:t>
      </w:r>
      <w:r w:rsidR="004D014E" w:rsidRPr="00936FC8">
        <w:rPr>
          <w:b/>
          <w:bCs/>
        </w:rPr>
        <w:t>mit im Gepäck: Stargast Max Mutzke</w:t>
      </w:r>
      <w:r w:rsidR="004D014E">
        <w:t xml:space="preserve">. </w:t>
      </w:r>
      <w:r w:rsidR="00936FC8">
        <w:t xml:space="preserve">Neben der erstklassigen Show der Big Band wird </w:t>
      </w:r>
      <w:r w:rsidR="00075325">
        <w:t xml:space="preserve">der deutsche Sänger, Songwriter und Musiker </w:t>
      </w:r>
      <w:r w:rsidR="00936FC8">
        <w:t>Max Mutzke seine eigenen Stücke</w:t>
      </w:r>
      <w:r w:rsidR="00075325">
        <w:t xml:space="preserve"> </w:t>
      </w:r>
      <w:r w:rsidR="005D6D38">
        <w:t>g</w:t>
      </w:r>
      <w:r w:rsidR="00936FC8">
        <w:t xml:space="preserve">emeinsam mit dem wohl ungewöhnlichsten Show-Orchester Deutschlands </w:t>
      </w:r>
      <w:r w:rsidR="00075325">
        <w:t>auf der Bühne des Kurhauses</w:t>
      </w:r>
      <w:r w:rsidR="00936FC8">
        <w:t xml:space="preserve"> präsentieren</w:t>
      </w:r>
      <w:r w:rsidR="00075325">
        <w:t xml:space="preserve">. </w:t>
      </w:r>
      <w:r w:rsidR="00C64D9B">
        <w:t>Tickets online und im Haus des Gastes erhältlich.</w:t>
      </w:r>
      <w:r w:rsidR="00075325">
        <w:t xml:space="preserve"> </w:t>
      </w:r>
    </w:p>
    <w:p w14:paraId="16D17052" w14:textId="7BDC5B2C" w:rsidR="00AF1897" w:rsidRDefault="00AF1897"/>
    <w:p w14:paraId="48E965B8" w14:textId="77777777" w:rsidR="00411498" w:rsidRDefault="00411498"/>
    <w:p w14:paraId="35B0BC4A" w14:textId="03E6D0EA" w:rsidR="009113FC" w:rsidRPr="009113FC" w:rsidRDefault="00DB2504">
      <w:r>
        <w:t xml:space="preserve"> </w:t>
      </w:r>
    </w:p>
    <w:sectPr w:rsidR="009113FC" w:rsidRPr="009113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FC"/>
    <w:rsid w:val="00075325"/>
    <w:rsid w:val="000F4DF7"/>
    <w:rsid w:val="00141B93"/>
    <w:rsid w:val="001F53E7"/>
    <w:rsid w:val="00411498"/>
    <w:rsid w:val="004D014E"/>
    <w:rsid w:val="00522B17"/>
    <w:rsid w:val="005D6D38"/>
    <w:rsid w:val="006F3442"/>
    <w:rsid w:val="00756B83"/>
    <w:rsid w:val="00835325"/>
    <w:rsid w:val="00855497"/>
    <w:rsid w:val="009113FC"/>
    <w:rsid w:val="00936FC8"/>
    <w:rsid w:val="009B63AC"/>
    <w:rsid w:val="00AF1897"/>
    <w:rsid w:val="00C64D9B"/>
    <w:rsid w:val="00DA48E3"/>
    <w:rsid w:val="00DB2504"/>
    <w:rsid w:val="00E22DE0"/>
    <w:rsid w:val="00EC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8C972"/>
  <w15:chartTrackingRefBased/>
  <w15:docId w15:val="{26A0CAE1-88FF-48CE-ACD5-F9DCA1854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113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113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113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113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113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113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113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113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113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113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113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113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113F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113F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113F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113F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113F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113F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113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113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113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113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113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113F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113F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113F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113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113F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113F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Schädler [Oberstaufen Tourismus]</dc:creator>
  <cp:keywords/>
  <dc:description/>
  <cp:lastModifiedBy>Jana Wieler [Oberstaufen Tourismus]</cp:lastModifiedBy>
  <cp:revision>6</cp:revision>
  <dcterms:created xsi:type="dcterms:W3CDTF">2024-10-16T09:25:00Z</dcterms:created>
  <dcterms:modified xsi:type="dcterms:W3CDTF">2025-04-01T09:07:00Z</dcterms:modified>
</cp:coreProperties>
</file>