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EA394" w14:textId="07BFFC9C" w:rsidR="006F3442" w:rsidRDefault="007800EA">
      <w:pPr>
        <w:rPr>
          <w:b/>
          <w:bCs/>
        </w:rPr>
      </w:pPr>
      <w:r>
        <w:t>Textbaustein:</w:t>
      </w:r>
      <w:r w:rsidR="00641D99">
        <w:t xml:space="preserve"> </w:t>
      </w:r>
      <w:r>
        <w:br/>
      </w:r>
      <w:r w:rsidR="00641D99" w:rsidRPr="00641D99">
        <w:rPr>
          <w:b/>
          <w:bCs/>
        </w:rPr>
        <w:t>Picknick in Weiß</w:t>
      </w:r>
    </w:p>
    <w:p w14:paraId="53E3017E" w14:textId="5745F433" w:rsidR="00641D99" w:rsidRPr="005B39E9" w:rsidRDefault="00013071">
      <w:pPr>
        <w:rPr>
          <w:u w:val="double"/>
        </w:rPr>
      </w:pPr>
      <w:r w:rsidRPr="007E5DE0">
        <w:rPr>
          <w:b/>
          <w:bCs/>
        </w:rPr>
        <w:t>Die luftig-leichte Sommertradition</w:t>
      </w:r>
      <w:r>
        <w:t xml:space="preserve"> unter freiem Himmel: Man hülle sich von Kopf bis Fuß in Weiß, packe seinen Picknickkorb und schnappe seine Freunde für das Picknick in Weiß</w:t>
      </w:r>
      <w:r w:rsidR="005B39E9">
        <w:t xml:space="preserve"> am </w:t>
      </w:r>
      <w:r w:rsidR="005B39E9" w:rsidRPr="00C413ED">
        <w:rPr>
          <w:b/>
          <w:bCs/>
        </w:rPr>
        <w:t>ersten Sonntag im August</w:t>
      </w:r>
      <w:r>
        <w:t xml:space="preserve"> in Oberstaufen. Genieße einen lauen Sommerabend bei </w:t>
      </w:r>
      <w:r w:rsidRPr="007E5DE0">
        <w:rPr>
          <w:b/>
          <w:bCs/>
        </w:rPr>
        <w:t>kühlen Getränken, Cocktails,</w:t>
      </w:r>
      <w:r w:rsidR="00B13EC9">
        <w:rPr>
          <w:b/>
          <w:bCs/>
        </w:rPr>
        <w:t xml:space="preserve"> den</w:t>
      </w:r>
      <w:r w:rsidRPr="007E5DE0">
        <w:rPr>
          <w:b/>
          <w:bCs/>
        </w:rPr>
        <w:t xml:space="preserve"> mitgebrachten Leckerbissen und Live-Musik</w:t>
      </w:r>
      <w:r>
        <w:t xml:space="preserve"> in besonderer Kulisse. Eine </w:t>
      </w:r>
      <w:r w:rsidRPr="007E5DE0">
        <w:rPr>
          <w:b/>
          <w:bCs/>
        </w:rPr>
        <w:t>weiße Festtafel</w:t>
      </w:r>
      <w:r>
        <w:t xml:space="preserve"> aus bereitgestellten Tischen und Bänke</w:t>
      </w:r>
      <w:r w:rsidR="000727B0">
        <w:t>n</w:t>
      </w:r>
      <w:r>
        <w:t xml:space="preserve">, eine </w:t>
      </w:r>
      <w:r w:rsidRPr="007E5DE0">
        <w:rPr>
          <w:b/>
          <w:bCs/>
        </w:rPr>
        <w:t>Cocktailbar</w:t>
      </w:r>
      <w:r>
        <w:t xml:space="preserve"> und eine kleine </w:t>
      </w:r>
      <w:r w:rsidRPr="00B13EC9">
        <w:rPr>
          <w:b/>
          <w:bCs/>
        </w:rPr>
        <w:t>Seebühne</w:t>
      </w:r>
      <w:r>
        <w:t xml:space="preserve"> im Oberstaufen PARK bilden die Location </w:t>
      </w:r>
      <w:r w:rsidR="007E5DE0">
        <w:t>des traditionellen Sommer-Highlights.</w:t>
      </w:r>
      <w:r>
        <w:t xml:space="preserve"> </w:t>
      </w:r>
      <w:r w:rsidR="005B39E9">
        <w:t xml:space="preserve">Ausweichtermin bei schlechter Witterung ist der Sonntag eine Woche später. </w:t>
      </w:r>
      <w:r w:rsidR="0080058E">
        <w:br/>
        <w:t>Alle Informationen zum Event und genauem Termin unter oberstaufen.de/picknick</w:t>
      </w:r>
    </w:p>
    <w:sectPr w:rsidR="00641D99" w:rsidRPr="005B39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D99"/>
    <w:rsid w:val="00013071"/>
    <w:rsid w:val="000727B0"/>
    <w:rsid w:val="001F53E7"/>
    <w:rsid w:val="0045022A"/>
    <w:rsid w:val="00522B17"/>
    <w:rsid w:val="005B39E9"/>
    <w:rsid w:val="005C1D0D"/>
    <w:rsid w:val="00641D99"/>
    <w:rsid w:val="006F3442"/>
    <w:rsid w:val="007406CA"/>
    <w:rsid w:val="007800EA"/>
    <w:rsid w:val="007E5DE0"/>
    <w:rsid w:val="0080058E"/>
    <w:rsid w:val="009D56C0"/>
    <w:rsid w:val="00B13EC9"/>
    <w:rsid w:val="00B60C1B"/>
    <w:rsid w:val="00C06B59"/>
    <w:rsid w:val="00C413ED"/>
    <w:rsid w:val="00DA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5BAE8"/>
  <w15:chartTrackingRefBased/>
  <w15:docId w15:val="{0099654A-0B1A-4C06-8A4F-1F1F996D9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1D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1D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41D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41D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41D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41D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41D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41D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41D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1D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1D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41D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41D9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41D9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41D9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41D9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41D9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41D9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41D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41D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41D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41D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41D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41D9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41D9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41D9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41D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41D9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41D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Schädler [Oberstaufen Tourismus]</dc:creator>
  <cp:keywords/>
  <dc:description/>
  <cp:lastModifiedBy>Jana Wieler [Oberstaufen Tourismus]</cp:lastModifiedBy>
  <cp:revision>8</cp:revision>
  <dcterms:created xsi:type="dcterms:W3CDTF">2024-10-15T10:14:00Z</dcterms:created>
  <dcterms:modified xsi:type="dcterms:W3CDTF">2025-04-01T09:13:00Z</dcterms:modified>
</cp:coreProperties>
</file>